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9E" w:rsidRPr="007F5993" w:rsidRDefault="00EE479E" w:rsidP="007F599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F5993">
        <w:rPr>
          <w:rFonts w:ascii="Times New Roman" w:hAnsi="Times New Roman" w:cs="Times New Roman"/>
          <w:sz w:val="28"/>
          <w:szCs w:val="28"/>
          <w:u w:val="single"/>
        </w:rPr>
        <w:t xml:space="preserve">Инструкция конструктору при работе в </w:t>
      </w:r>
      <w:proofErr w:type="spellStart"/>
      <w:r w:rsidRPr="007F5993">
        <w:rPr>
          <w:rFonts w:ascii="Times New Roman" w:hAnsi="Times New Roman" w:cs="Times New Roman"/>
          <w:sz w:val="28"/>
          <w:szCs w:val="28"/>
          <w:u w:val="single"/>
        </w:rPr>
        <w:t>Tekla</w:t>
      </w:r>
      <w:proofErr w:type="spellEnd"/>
      <w:r w:rsidRPr="007F5993">
        <w:rPr>
          <w:rFonts w:ascii="Times New Roman" w:hAnsi="Times New Roman" w:cs="Times New Roman"/>
          <w:sz w:val="28"/>
          <w:szCs w:val="28"/>
          <w:u w:val="single"/>
        </w:rPr>
        <w:t xml:space="preserve"> 17.0</w:t>
      </w:r>
    </w:p>
    <w:p w:rsidR="00EE479E" w:rsidRPr="007F5993" w:rsidRDefault="00EE479E" w:rsidP="007F599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F5993">
        <w:rPr>
          <w:rFonts w:ascii="Times New Roman" w:hAnsi="Times New Roman" w:cs="Times New Roman"/>
          <w:sz w:val="28"/>
          <w:szCs w:val="28"/>
          <w:u w:val="single"/>
        </w:rPr>
        <w:t>Версия 1.0</w:t>
      </w:r>
    </w:p>
    <w:p w:rsidR="00EE479E" w:rsidRPr="007F5993" w:rsidRDefault="00EE479E" w:rsidP="007F59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2678" w:rsidRPr="007F5993" w:rsidRDefault="00EE479E" w:rsidP="007F59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993">
        <w:rPr>
          <w:rFonts w:ascii="Times New Roman" w:hAnsi="Times New Roman" w:cs="Times New Roman"/>
          <w:b/>
          <w:sz w:val="28"/>
          <w:szCs w:val="28"/>
        </w:rPr>
        <w:t>Создание модели:</w:t>
      </w:r>
    </w:p>
    <w:p w:rsidR="00EE479E" w:rsidRPr="007F5993" w:rsidRDefault="00EE479E" w:rsidP="007F59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5993">
        <w:rPr>
          <w:rFonts w:ascii="Times New Roman" w:hAnsi="Times New Roman" w:cs="Times New Roman"/>
          <w:sz w:val="28"/>
          <w:szCs w:val="28"/>
        </w:rPr>
        <w:t>Создавать одинаковые и подобные элементы необходимо одним способом – например, ст</w:t>
      </w:r>
      <w:r w:rsidR="00F424B9">
        <w:rPr>
          <w:rFonts w:ascii="Times New Roman" w:hAnsi="Times New Roman" w:cs="Times New Roman"/>
          <w:sz w:val="28"/>
          <w:szCs w:val="28"/>
        </w:rPr>
        <w:t>р</w:t>
      </w:r>
      <w:r w:rsidRPr="007F5993">
        <w:rPr>
          <w:rFonts w:ascii="Times New Roman" w:hAnsi="Times New Roman" w:cs="Times New Roman"/>
          <w:sz w:val="28"/>
          <w:szCs w:val="28"/>
        </w:rPr>
        <w:t>оить балки слева направо, колонны - снизу вверх, от меньшей оси к большей</w:t>
      </w:r>
      <w:r w:rsidR="00F424B9">
        <w:rPr>
          <w:rFonts w:ascii="Times New Roman" w:hAnsi="Times New Roman" w:cs="Times New Roman"/>
          <w:sz w:val="28"/>
          <w:szCs w:val="28"/>
        </w:rPr>
        <w:t>, ригеля – от конька или к коньку</w:t>
      </w:r>
      <w:r w:rsidR="00E525E5">
        <w:rPr>
          <w:rFonts w:ascii="Times New Roman" w:hAnsi="Times New Roman" w:cs="Times New Roman"/>
          <w:sz w:val="28"/>
          <w:szCs w:val="28"/>
        </w:rPr>
        <w:t>,</w:t>
      </w:r>
      <w:r w:rsidRPr="007F5993">
        <w:rPr>
          <w:rFonts w:ascii="Times New Roman" w:hAnsi="Times New Roman" w:cs="Times New Roman"/>
          <w:sz w:val="28"/>
          <w:szCs w:val="28"/>
        </w:rPr>
        <w:t xml:space="preserve"> и т.п.</w:t>
      </w:r>
      <w:proofErr w:type="gramEnd"/>
      <w:r w:rsidRPr="007F5993">
        <w:rPr>
          <w:rFonts w:ascii="Times New Roman" w:hAnsi="Times New Roman" w:cs="Times New Roman"/>
          <w:sz w:val="28"/>
          <w:szCs w:val="28"/>
        </w:rPr>
        <w:t xml:space="preserve"> Этим можно обеспечить </w:t>
      </w:r>
      <w:proofErr w:type="spellStart"/>
      <w:r w:rsidRPr="007F5993">
        <w:rPr>
          <w:rFonts w:ascii="Times New Roman" w:hAnsi="Times New Roman" w:cs="Times New Roman"/>
          <w:sz w:val="28"/>
          <w:szCs w:val="28"/>
        </w:rPr>
        <w:t>соосность</w:t>
      </w:r>
      <w:proofErr w:type="spellEnd"/>
      <w:r w:rsidRPr="007F5993">
        <w:rPr>
          <w:rFonts w:ascii="Times New Roman" w:hAnsi="Times New Roman" w:cs="Times New Roman"/>
          <w:sz w:val="28"/>
          <w:szCs w:val="28"/>
        </w:rPr>
        <w:t xml:space="preserve"> подобных элементов, что существенно улучшит качество клонированных чертежей.</w:t>
      </w:r>
      <w:r w:rsidR="00F42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79E" w:rsidRPr="007F5993" w:rsidRDefault="00EE479E" w:rsidP="007F59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993">
        <w:rPr>
          <w:rFonts w:ascii="Times New Roman" w:hAnsi="Times New Roman" w:cs="Times New Roman"/>
          <w:sz w:val="28"/>
          <w:szCs w:val="28"/>
        </w:rPr>
        <w:t>Одинаковые элементы необходимо создать или в компонентах, или копировать из одного источника (для этого можно использовать инструменты «копирование к другому объекту» или «копирование к другой плоскости»).</w:t>
      </w:r>
    </w:p>
    <w:p w:rsidR="00EE479E" w:rsidRDefault="00EE479E" w:rsidP="007F59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993">
        <w:rPr>
          <w:rFonts w:ascii="Times New Roman" w:hAnsi="Times New Roman" w:cs="Times New Roman"/>
          <w:sz w:val="28"/>
          <w:szCs w:val="28"/>
        </w:rPr>
        <w:t xml:space="preserve">Необходимо заполнять </w:t>
      </w:r>
      <w:r w:rsidR="005A1E81" w:rsidRPr="007F5993">
        <w:rPr>
          <w:rFonts w:ascii="Times New Roman" w:hAnsi="Times New Roman" w:cs="Times New Roman"/>
          <w:sz w:val="28"/>
          <w:szCs w:val="28"/>
        </w:rPr>
        <w:t>поле «Имя» главной детали сборки для получения корректного названия сборки («колонна», «распорка», «стойка фахверка» и т.п.)</w:t>
      </w:r>
    </w:p>
    <w:p w:rsidR="00746193" w:rsidRDefault="00746193" w:rsidP="007F59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заполнять длину и тип сварных швов в каждой сборке.</w:t>
      </w:r>
    </w:p>
    <w:p w:rsidR="00511B49" w:rsidRDefault="00511B49" w:rsidP="007F59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нумерации деталей и сборок необходимо различать ситуации:</w:t>
      </w:r>
    </w:p>
    <w:p w:rsidR="00511B49" w:rsidRDefault="00511B49" w:rsidP="00511B4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Созданы новые детали и сборки, им необходимо присвоить новый номер. Для этого выбирается настройка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standart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11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(«Чертежи и отчеты» \ «Нумерация» \ «настройки нумерации» \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standart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11B49">
        <w:rPr>
          <w:rFonts w:ascii="Times New Roman" w:hAnsi="Times New Roman" w:cs="Times New Roman"/>
          <w:sz w:val="28"/>
          <w:szCs w:val="28"/>
        </w:rPr>
        <w:t xml:space="preserve"> \ </w:t>
      </w:r>
      <w:r>
        <w:rPr>
          <w:rFonts w:ascii="Times New Roman" w:hAnsi="Times New Roman" w:cs="Times New Roman"/>
          <w:sz w:val="28"/>
          <w:szCs w:val="28"/>
        </w:rPr>
        <w:t>«загрузить» \ «применить» \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ок</w:t>
      </w:r>
      <w:proofErr w:type="spellEnd"/>
      <w:r>
        <w:rPr>
          <w:rFonts w:ascii="Times New Roman" w:hAnsi="Times New Roman" w:cs="Times New Roman"/>
          <w:sz w:val="28"/>
          <w:szCs w:val="28"/>
        </w:rPr>
        <w:t>»), затем выделяете нужные элементы и выбираете «нумеровать серии выбранных объектов»</w:t>
      </w:r>
      <w:r w:rsidR="00B45FE2">
        <w:rPr>
          <w:rFonts w:ascii="Times New Roman" w:hAnsi="Times New Roman" w:cs="Times New Roman"/>
          <w:sz w:val="28"/>
          <w:szCs w:val="28"/>
        </w:rPr>
        <w:t>.</w:t>
      </w:r>
    </w:p>
    <w:p w:rsidR="00B45FE2" w:rsidRPr="00AE4AF5" w:rsidRDefault="00B45FE2" w:rsidP="00511B4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5FE2">
        <w:rPr>
          <w:rFonts w:ascii="Times New Roman" w:hAnsi="Times New Roman" w:cs="Times New Roman"/>
          <w:sz w:val="28"/>
          <w:szCs w:val="28"/>
        </w:rPr>
        <w:t xml:space="preserve">Исправлены детали так, что они не должны поменяться (например, пересозданы болты). </w:t>
      </w:r>
      <w:proofErr w:type="gramStart"/>
      <w:r w:rsidRPr="00B45FE2">
        <w:rPr>
          <w:rFonts w:ascii="Times New Roman" w:hAnsi="Times New Roman" w:cs="Times New Roman"/>
          <w:sz w:val="28"/>
          <w:szCs w:val="28"/>
        </w:rPr>
        <w:t>Для этого выбирается настройка «</w:t>
      </w:r>
      <w:proofErr w:type="spellStart"/>
      <w:r w:rsidRPr="00B45FE2">
        <w:rPr>
          <w:rFonts w:ascii="Times New Roman" w:hAnsi="Times New Roman" w:cs="Times New Roman"/>
          <w:sz w:val="28"/>
          <w:szCs w:val="28"/>
        </w:rPr>
        <w:t>КМД_Мастер</w:t>
      </w:r>
      <w:proofErr w:type="spellEnd"/>
      <w:r w:rsidRPr="00B45FE2">
        <w:rPr>
          <w:rFonts w:ascii="Times New Roman" w:hAnsi="Times New Roman" w:cs="Times New Roman"/>
          <w:sz w:val="28"/>
          <w:szCs w:val="28"/>
        </w:rPr>
        <w:t>» («Чертежи и отчеты» \ «Нумерация» \ «настройки нумерации» \ «</w:t>
      </w:r>
      <w:proofErr w:type="spellStart"/>
      <w:r w:rsidRPr="00B45FE2">
        <w:rPr>
          <w:rFonts w:ascii="Times New Roman" w:hAnsi="Times New Roman" w:cs="Times New Roman"/>
          <w:sz w:val="28"/>
          <w:szCs w:val="28"/>
        </w:rPr>
        <w:t>КМД_Мастер</w:t>
      </w:r>
      <w:proofErr w:type="spellEnd"/>
      <w:r w:rsidRPr="00B45FE2">
        <w:rPr>
          <w:rFonts w:ascii="Times New Roman" w:hAnsi="Times New Roman" w:cs="Times New Roman"/>
          <w:sz w:val="28"/>
          <w:szCs w:val="28"/>
        </w:rPr>
        <w:t>» \ «загрузить» \ «применить» \ «</w:t>
      </w:r>
      <w:proofErr w:type="spellStart"/>
      <w:r w:rsidRPr="00B45FE2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B45FE2">
        <w:rPr>
          <w:rFonts w:ascii="Times New Roman" w:hAnsi="Times New Roman" w:cs="Times New Roman"/>
          <w:sz w:val="28"/>
          <w:szCs w:val="28"/>
        </w:rPr>
        <w:t>»), затем выделяете нужные элементы и выбираете «нумеровать серии выбранных объектов».</w:t>
      </w:r>
      <w:proofErr w:type="gramEnd"/>
    </w:p>
    <w:p w:rsidR="00AE4AF5" w:rsidRDefault="00AE4AF5" w:rsidP="00AE4A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Периодически в модели накапливаются </w:t>
      </w:r>
      <w:r w:rsidR="00F424B9">
        <w:rPr>
          <w:rFonts w:ascii="Times New Roman" w:hAnsi="Times New Roman" w:cs="Times New Roman"/>
          <w:sz w:val="28"/>
          <w:szCs w:val="28"/>
        </w:rPr>
        <w:t>внутренние ошибки (дублированные чертежи, дублированные виды, некоторые чертежи не обновляются или не открываются и т.п.). В таком случае необходимо сделать исправление модели:</w:t>
      </w:r>
    </w:p>
    <w:p w:rsidR="00F424B9" w:rsidRDefault="00F424B9" w:rsidP="00F424B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Диагностика модели (Инструменты \ Диагностика и исправление модели \ Диагностика модели). При наличии ошибок в модели перейти к пункту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, иначе – к пункту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24B9" w:rsidRDefault="00F424B9" w:rsidP="00F424B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модели (Инструменты \ Диагностика и исправление модели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\ </w:t>
      </w:r>
      <w:r>
        <w:rPr>
          <w:rFonts w:ascii="Times New Roman" w:hAnsi="Times New Roman" w:cs="Times New Roman"/>
          <w:sz w:val="28"/>
          <w:szCs w:val="28"/>
        </w:rPr>
        <w:t>Восстановление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модели).</w:t>
      </w:r>
      <w:r>
        <w:rPr>
          <w:rFonts w:ascii="Times New Roman" w:hAnsi="Times New Roman" w:cs="Times New Roman"/>
          <w:sz w:val="28"/>
          <w:szCs w:val="28"/>
        </w:rPr>
        <w:t xml:space="preserve"> Рекомендуется выполнить после восстановления диагностику для того, чтобы убедиться, что ошибок больше не осталось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24B9" w:rsidRDefault="00F424B9" w:rsidP="00F424B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Диагностика библиотеки базы данных </w:t>
      </w:r>
      <w:r>
        <w:rPr>
          <w:rFonts w:ascii="Times New Roman" w:hAnsi="Times New Roman" w:cs="Times New Roman"/>
          <w:sz w:val="28"/>
          <w:szCs w:val="28"/>
        </w:rPr>
        <w:t>(Инструменты \ Диагностика и исправление модели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\ Диагностика библиотеки </w:t>
      </w:r>
      <w:r>
        <w:rPr>
          <w:rFonts w:ascii="Times New Roman" w:hAnsi="Times New Roman" w:cs="Times New Roman"/>
          <w:sz w:val="28"/>
          <w:szCs w:val="28"/>
        </w:rPr>
        <w:t>базы данных</w:t>
      </w:r>
      <w:r>
        <w:rPr>
          <w:rFonts w:ascii="Times New Roman" w:hAnsi="Times New Roman" w:cs="Times New Roman"/>
          <w:sz w:val="28"/>
          <w:szCs w:val="28"/>
        </w:rPr>
        <w:t xml:space="preserve">). При наличии ошибок в </w:t>
      </w:r>
      <w:r>
        <w:rPr>
          <w:rFonts w:ascii="Times New Roman" w:hAnsi="Times New Roman" w:cs="Times New Roman"/>
          <w:sz w:val="28"/>
          <w:szCs w:val="28"/>
        </w:rPr>
        <w:t>базе данных</w:t>
      </w:r>
      <w:r>
        <w:rPr>
          <w:rFonts w:ascii="Times New Roman" w:hAnsi="Times New Roman" w:cs="Times New Roman"/>
          <w:sz w:val="28"/>
          <w:szCs w:val="28"/>
        </w:rPr>
        <w:t xml:space="preserve"> перейти к пункту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, иначе – к пункту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24B9" w:rsidRDefault="00F424B9" w:rsidP="00F424B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Восстановление библиотеки </w:t>
      </w:r>
      <w:r>
        <w:rPr>
          <w:rFonts w:ascii="Times New Roman" w:hAnsi="Times New Roman" w:cs="Times New Roman"/>
          <w:sz w:val="28"/>
          <w:szCs w:val="28"/>
        </w:rPr>
        <w:t>базы данных</w:t>
      </w:r>
      <w:r>
        <w:rPr>
          <w:rFonts w:ascii="Times New Roman" w:hAnsi="Times New Roman" w:cs="Times New Roman"/>
          <w:sz w:val="28"/>
          <w:szCs w:val="28"/>
        </w:rPr>
        <w:t xml:space="preserve"> (Инструменты \ Диагностика и исправление модели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\ Восстановление библиотеки </w:t>
      </w:r>
      <w:r>
        <w:rPr>
          <w:rFonts w:ascii="Times New Roman" w:hAnsi="Times New Roman" w:cs="Times New Roman"/>
          <w:sz w:val="28"/>
          <w:szCs w:val="28"/>
        </w:rPr>
        <w:t>базы данных</w:t>
      </w:r>
      <w:r>
        <w:rPr>
          <w:rFonts w:ascii="Times New Roman" w:hAnsi="Times New Roman" w:cs="Times New Roman"/>
          <w:sz w:val="28"/>
          <w:szCs w:val="28"/>
        </w:rPr>
        <w:t>). Рекомендуется выполнить после восстановления диагностику для того, чтобы убедиться, что ошибок больше не осталось.</w:t>
      </w:r>
    </w:p>
    <w:p w:rsidR="00E525E5" w:rsidRDefault="00F424B9" w:rsidP="00E525E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5E5">
        <w:rPr>
          <w:rFonts w:ascii="Times New Roman" w:hAnsi="Times New Roman" w:cs="Times New Roman"/>
          <w:sz w:val="28"/>
          <w:szCs w:val="28"/>
        </w:rPr>
        <w:t xml:space="preserve">Диагностика </w:t>
      </w:r>
      <w:r w:rsidRPr="00E525E5">
        <w:rPr>
          <w:rFonts w:ascii="Times New Roman" w:hAnsi="Times New Roman" w:cs="Times New Roman"/>
          <w:sz w:val="28"/>
          <w:szCs w:val="28"/>
        </w:rPr>
        <w:t xml:space="preserve">и исправление нумерации </w:t>
      </w:r>
      <w:r w:rsidRPr="00E525E5">
        <w:rPr>
          <w:rFonts w:ascii="Times New Roman" w:hAnsi="Times New Roman" w:cs="Times New Roman"/>
          <w:sz w:val="28"/>
          <w:szCs w:val="28"/>
        </w:rPr>
        <w:t>(Инструменты \ Диагностика и исправление модели</w:t>
      </w:r>
      <w:r w:rsidRPr="00E525E5">
        <w:rPr>
          <w:rFonts w:ascii="Times New Roman" w:hAnsi="Times New Roman" w:cs="Times New Roman"/>
          <w:sz w:val="28"/>
          <w:szCs w:val="28"/>
        </w:rPr>
        <w:t xml:space="preserve"> </w:t>
      </w:r>
      <w:r w:rsidRPr="00E525E5">
        <w:rPr>
          <w:rFonts w:ascii="Times New Roman" w:hAnsi="Times New Roman" w:cs="Times New Roman"/>
          <w:sz w:val="28"/>
          <w:szCs w:val="28"/>
        </w:rPr>
        <w:t xml:space="preserve">\ </w:t>
      </w:r>
      <w:proofErr w:type="gramStart"/>
      <w:r w:rsidRPr="00E525E5">
        <w:rPr>
          <w:rFonts w:ascii="Times New Roman" w:hAnsi="Times New Roman" w:cs="Times New Roman"/>
          <w:sz w:val="28"/>
          <w:szCs w:val="28"/>
        </w:rPr>
        <w:t>Диагностика</w:t>
      </w:r>
      <w:proofErr w:type="gramEnd"/>
      <w:r w:rsidRPr="00E525E5">
        <w:rPr>
          <w:rFonts w:ascii="Times New Roman" w:hAnsi="Times New Roman" w:cs="Times New Roman"/>
          <w:sz w:val="28"/>
          <w:szCs w:val="28"/>
        </w:rPr>
        <w:t xml:space="preserve"> и исправление нумерации все). </w:t>
      </w:r>
      <w:r w:rsidRPr="00E525E5">
        <w:rPr>
          <w:rFonts w:ascii="Times New Roman" w:hAnsi="Times New Roman" w:cs="Times New Roman"/>
          <w:b/>
          <w:sz w:val="28"/>
          <w:szCs w:val="28"/>
        </w:rPr>
        <w:t>Важно:</w:t>
      </w:r>
      <w:r w:rsidRPr="00E525E5">
        <w:rPr>
          <w:rFonts w:ascii="Times New Roman" w:hAnsi="Times New Roman" w:cs="Times New Roman"/>
          <w:sz w:val="28"/>
          <w:szCs w:val="28"/>
        </w:rPr>
        <w:t xml:space="preserve"> перед выполнением этого пункта выставить настройки нумерации «КМД-МАСТЕР».</w:t>
      </w:r>
    </w:p>
    <w:p w:rsidR="00E525E5" w:rsidRPr="00E525E5" w:rsidRDefault="00E525E5" w:rsidP="00E525E5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525E5">
        <w:rPr>
          <w:rFonts w:ascii="Times New Roman" w:hAnsi="Times New Roman" w:cs="Times New Roman"/>
          <w:sz w:val="28"/>
          <w:szCs w:val="28"/>
        </w:rPr>
        <w:t>При работе нескольких конструкторов в многопользовательском режиме рекомендуется делать такую диагностику каждый день.</w:t>
      </w:r>
    </w:p>
    <w:p w:rsidR="00F424B9" w:rsidRPr="00F424B9" w:rsidRDefault="00F424B9" w:rsidP="00F424B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E479E" w:rsidRPr="007F5993" w:rsidRDefault="00EE479E" w:rsidP="007F59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993">
        <w:rPr>
          <w:rFonts w:ascii="Times New Roman" w:hAnsi="Times New Roman" w:cs="Times New Roman"/>
          <w:b/>
          <w:sz w:val="28"/>
          <w:szCs w:val="28"/>
        </w:rPr>
        <w:t>Проверка модели</w:t>
      </w:r>
      <w:r w:rsidR="005A1E81" w:rsidRPr="007F5993">
        <w:rPr>
          <w:rFonts w:ascii="Times New Roman" w:hAnsi="Times New Roman" w:cs="Times New Roman"/>
          <w:b/>
          <w:sz w:val="28"/>
          <w:szCs w:val="28"/>
        </w:rPr>
        <w:t xml:space="preserve"> (части модели)</w:t>
      </w:r>
      <w:r w:rsidRPr="007F5993">
        <w:rPr>
          <w:rFonts w:ascii="Times New Roman" w:hAnsi="Times New Roman" w:cs="Times New Roman"/>
          <w:b/>
          <w:sz w:val="28"/>
          <w:szCs w:val="28"/>
        </w:rPr>
        <w:t>:</w:t>
      </w:r>
    </w:p>
    <w:p w:rsidR="00EE479E" w:rsidRPr="007F5993" w:rsidRDefault="00EE479E" w:rsidP="007F59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993">
        <w:rPr>
          <w:rFonts w:ascii="Times New Roman" w:hAnsi="Times New Roman" w:cs="Times New Roman"/>
          <w:sz w:val="28"/>
          <w:szCs w:val="28"/>
        </w:rPr>
        <w:t>Необходимо убедиться, что все элементы находятся в сборках. Для этого в свойствах вида предназначен режим представления «проверка» - все сборки, у которых задан префикс, будут при этом прозрачными, остальные - будут видимыми. Если найдены элементы вне сборок, необходимо их добавить к нужной сборке путем приваривания к главной детали (</w:t>
      </w:r>
      <w:r w:rsidR="00F424B9" w:rsidRPr="00F424B9">
        <w:rPr>
          <w:rFonts w:ascii="Times New Roman" w:hAnsi="Times New Roman" w:cs="Times New Roman"/>
          <w:b/>
          <w:sz w:val="28"/>
          <w:szCs w:val="28"/>
        </w:rPr>
        <w:t>важно:</w:t>
      </w:r>
      <w:r w:rsidR="00F424B9">
        <w:rPr>
          <w:rFonts w:ascii="Times New Roman" w:hAnsi="Times New Roman" w:cs="Times New Roman"/>
          <w:sz w:val="28"/>
          <w:szCs w:val="28"/>
        </w:rPr>
        <w:t xml:space="preserve"> </w:t>
      </w:r>
      <w:r w:rsidRPr="007F5993">
        <w:rPr>
          <w:rFonts w:ascii="Times New Roman" w:hAnsi="Times New Roman" w:cs="Times New Roman"/>
          <w:sz w:val="28"/>
          <w:szCs w:val="28"/>
        </w:rPr>
        <w:t>соблюдать очередность выбора деталей при сваривании!)</w:t>
      </w:r>
      <w:r w:rsidR="005A1E81" w:rsidRPr="007F5993">
        <w:rPr>
          <w:rFonts w:ascii="Times New Roman" w:hAnsi="Times New Roman" w:cs="Times New Roman"/>
          <w:sz w:val="28"/>
          <w:szCs w:val="28"/>
        </w:rPr>
        <w:t>.</w:t>
      </w:r>
    </w:p>
    <w:p w:rsidR="00EE479E" w:rsidRPr="007F5993" w:rsidRDefault="00EE479E" w:rsidP="007F59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993">
        <w:rPr>
          <w:rFonts w:ascii="Times New Roman" w:hAnsi="Times New Roman" w:cs="Times New Roman"/>
          <w:sz w:val="28"/>
          <w:szCs w:val="28"/>
        </w:rPr>
        <w:t xml:space="preserve">Необходимо проверить, что сборки сделаны верно. Для этого выделяем необходимые сборки и создаем для них отчет 002_Shiping_list (создать отчет\ создать </w:t>
      </w:r>
      <w:proofErr w:type="gramStart"/>
      <w:r w:rsidRPr="007F599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F5993">
        <w:rPr>
          <w:rFonts w:ascii="Times New Roman" w:hAnsi="Times New Roman" w:cs="Times New Roman"/>
          <w:sz w:val="28"/>
          <w:szCs w:val="28"/>
        </w:rPr>
        <w:t xml:space="preserve"> выбранного). В отчете проверя</w:t>
      </w:r>
      <w:r w:rsidR="005A1E81" w:rsidRPr="007F5993">
        <w:rPr>
          <w:rFonts w:ascii="Times New Roman" w:hAnsi="Times New Roman" w:cs="Times New Roman"/>
          <w:sz w:val="28"/>
          <w:szCs w:val="28"/>
        </w:rPr>
        <w:t>ем:</w:t>
      </w:r>
    </w:p>
    <w:p w:rsidR="005A1E81" w:rsidRPr="007F5993" w:rsidRDefault="005A1E81" w:rsidP="007F599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993">
        <w:rPr>
          <w:rFonts w:ascii="Times New Roman" w:hAnsi="Times New Roman" w:cs="Times New Roman"/>
          <w:sz w:val="28"/>
          <w:szCs w:val="28"/>
        </w:rPr>
        <w:t>Марки элементов;</w:t>
      </w:r>
    </w:p>
    <w:p w:rsidR="005A1E81" w:rsidRPr="007F5993" w:rsidRDefault="005A1E81" w:rsidP="007F599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993">
        <w:rPr>
          <w:rFonts w:ascii="Times New Roman" w:hAnsi="Times New Roman" w:cs="Times New Roman"/>
          <w:sz w:val="28"/>
          <w:szCs w:val="28"/>
        </w:rPr>
        <w:t>Описание - название сборки;</w:t>
      </w:r>
    </w:p>
    <w:p w:rsidR="005A1E81" w:rsidRPr="007F5993" w:rsidRDefault="005A1E81" w:rsidP="007F599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993">
        <w:rPr>
          <w:rFonts w:ascii="Times New Roman" w:hAnsi="Times New Roman" w:cs="Times New Roman"/>
          <w:sz w:val="28"/>
          <w:szCs w:val="28"/>
        </w:rPr>
        <w:t>Количество одинаковых сборок;</w:t>
      </w:r>
    </w:p>
    <w:p w:rsidR="005A1E81" w:rsidRPr="007F5993" w:rsidRDefault="005A1E81" w:rsidP="007F599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993">
        <w:rPr>
          <w:rFonts w:ascii="Times New Roman" w:hAnsi="Times New Roman" w:cs="Times New Roman"/>
          <w:b/>
          <w:sz w:val="28"/>
          <w:szCs w:val="28"/>
        </w:rPr>
        <w:t xml:space="preserve">Вес сборки – </w:t>
      </w:r>
      <w:r w:rsidRPr="007F5993">
        <w:rPr>
          <w:rFonts w:ascii="Times New Roman" w:hAnsi="Times New Roman" w:cs="Times New Roman"/>
          <w:sz w:val="28"/>
          <w:szCs w:val="28"/>
        </w:rPr>
        <w:t xml:space="preserve">малый вес сборки по сравнению </w:t>
      </w:r>
      <w:proofErr w:type="gramStart"/>
      <w:r w:rsidRPr="007F59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F5993">
        <w:rPr>
          <w:rFonts w:ascii="Times New Roman" w:hAnsi="Times New Roman" w:cs="Times New Roman"/>
          <w:sz w:val="28"/>
          <w:szCs w:val="28"/>
        </w:rPr>
        <w:t xml:space="preserve"> аналогичной указываем на неправильную сборку.</w:t>
      </w:r>
    </w:p>
    <w:p w:rsidR="005A1E81" w:rsidRPr="007F5993" w:rsidRDefault="005A1E81" w:rsidP="007F59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993">
        <w:rPr>
          <w:rFonts w:ascii="Times New Roman" w:hAnsi="Times New Roman" w:cs="Times New Roman"/>
          <w:sz w:val="28"/>
          <w:szCs w:val="28"/>
        </w:rPr>
        <w:lastRenderedPageBreak/>
        <w:t>Проверяем правильность выбора профилей и сталей. Для этого создаем отчет 005_Material_list. В отчете проверяем:</w:t>
      </w:r>
    </w:p>
    <w:p w:rsidR="005A1E81" w:rsidRPr="007F5993" w:rsidRDefault="005A1E81" w:rsidP="007F599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993">
        <w:rPr>
          <w:rFonts w:ascii="Times New Roman" w:hAnsi="Times New Roman" w:cs="Times New Roman"/>
          <w:sz w:val="28"/>
          <w:szCs w:val="28"/>
        </w:rPr>
        <w:t>Профиля</w:t>
      </w:r>
    </w:p>
    <w:p w:rsidR="005A1E81" w:rsidRPr="007F5993" w:rsidRDefault="005A1E81" w:rsidP="007F599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993">
        <w:rPr>
          <w:rFonts w:ascii="Times New Roman" w:hAnsi="Times New Roman" w:cs="Times New Roman"/>
          <w:sz w:val="28"/>
          <w:szCs w:val="28"/>
        </w:rPr>
        <w:t>Марку стали</w:t>
      </w:r>
    </w:p>
    <w:p w:rsidR="005A1E81" w:rsidRPr="007F5993" w:rsidRDefault="005A1E81" w:rsidP="007F59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993">
        <w:rPr>
          <w:rFonts w:ascii="Times New Roman" w:hAnsi="Times New Roman" w:cs="Times New Roman"/>
          <w:sz w:val="28"/>
          <w:szCs w:val="28"/>
        </w:rPr>
        <w:t>Создаем (или открываем) монтажную схему для выбранных марок (чертеж общего вида). Проверяем:</w:t>
      </w:r>
    </w:p>
    <w:p w:rsidR="005A1E81" w:rsidRPr="007F5993" w:rsidRDefault="005A1E81" w:rsidP="007F599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993">
        <w:rPr>
          <w:rFonts w:ascii="Times New Roman" w:hAnsi="Times New Roman" w:cs="Times New Roman"/>
          <w:sz w:val="28"/>
          <w:szCs w:val="28"/>
        </w:rPr>
        <w:t>Правильность расположения выбранных марок на плане</w:t>
      </w:r>
      <w:r w:rsidR="007F5993" w:rsidRPr="007F5993">
        <w:rPr>
          <w:rFonts w:ascii="Times New Roman" w:hAnsi="Times New Roman" w:cs="Times New Roman"/>
          <w:sz w:val="28"/>
          <w:szCs w:val="28"/>
        </w:rPr>
        <w:t>;</w:t>
      </w:r>
    </w:p>
    <w:p w:rsidR="005A1E81" w:rsidRPr="007F5993" w:rsidRDefault="007F5993" w:rsidP="007F599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993">
        <w:rPr>
          <w:rFonts w:ascii="Times New Roman" w:hAnsi="Times New Roman" w:cs="Times New Roman"/>
          <w:sz w:val="28"/>
          <w:szCs w:val="28"/>
        </w:rPr>
        <w:t xml:space="preserve">Соответствие монтажной схеме чертежам </w:t>
      </w:r>
      <w:proofErr w:type="gramStart"/>
      <w:r w:rsidRPr="007F5993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7F5993">
        <w:rPr>
          <w:rFonts w:ascii="Times New Roman" w:hAnsi="Times New Roman" w:cs="Times New Roman"/>
          <w:sz w:val="28"/>
          <w:szCs w:val="28"/>
        </w:rPr>
        <w:t>;</w:t>
      </w:r>
    </w:p>
    <w:p w:rsidR="007F5993" w:rsidRPr="007F5993" w:rsidRDefault="007F5993" w:rsidP="007F59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993">
        <w:rPr>
          <w:rFonts w:ascii="Times New Roman" w:hAnsi="Times New Roman" w:cs="Times New Roman"/>
          <w:sz w:val="28"/>
          <w:szCs w:val="28"/>
        </w:rPr>
        <w:t xml:space="preserve">Проверяем по монтажной схеме, что номера марок совпадают  для тех марок, которые должны быть одинаковыми исходя из конструктивной схемы. При наличии неодинаковых номеров у тех марок, которые должны быть одинаковы, </w:t>
      </w:r>
      <w:r w:rsidR="00E525E5">
        <w:rPr>
          <w:rFonts w:ascii="Times New Roman" w:hAnsi="Times New Roman" w:cs="Times New Roman"/>
          <w:sz w:val="28"/>
          <w:szCs w:val="28"/>
        </w:rPr>
        <w:t>делаем</w:t>
      </w:r>
      <w:r w:rsidRPr="007F5993">
        <w:rPr>
          <w:rFonts w:ascii="Times New Roman" w:hAnsi="Times New Roman" w:cs="Times New Roman"/>
          <w:sz w:val="28"/>
          <w:szCs w:val="28"/>
        </w:rPr>
        <w:t>:</w:t>
      </w:r>
    </w:p>
    <w:p w:rsidR="007F5993" w:rsidRDefault="007F5993" w:rsidP="007F599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993">
        <w:rPr>
          <w:rFonts w:ascii="Times New Roman" w:hAnsi="Times New Roman" w:cs="Times New Roman"/>
          <w:sz w:val="28"/>
          <w:szCs w:val="28"/>
        </w:rPr>
        <w:t>Проверяем различие между марками с помощью макроса «</w:t>
      </w:r>
      <w:proofErr w:type="spellStart"/>
      <w:r w:rsidRPr="007F5993">
        <w:rPr>
          <w:rFonts w:ascii="Times New Roman" w:hAnsi="Times New Roman" w:cs="Times New Roman"/>
          <w:sz w:val="28"/>
          <w:szCs w:val="28"/>
        </w:rPr>
        <w:t>AssemblyComparer</w:t>
      </w:r>
      <w:proofErr w:type="spellEnd"/>
      <w:r w:rsidRPr="007F5993">
        <w:rPr>
          <w:rFonts w:ascii="Times New Roman" w:hAnsi="Times New Roman" w:cs="Times New Roman"/>
          <w:sz w:val="28"/>
          <w:szCs w:val="28"/>
        </w:rPr>
        <w:t>». Запускаем макрос</w:t>
      </w:r>
      <w:r w:rsidR="00E525E5">
        <w:rPr>
          <w:rFonts w:ascii="Times New Roman" w:hAnsi="Times New Roman" w:cs="Times New Roman"/>
          <w:sz w:val="28"/>
          <w:szCs w:val="28"/>
        </w:rPr>
        <w:t xml:space="preserve"> (Инструменты \ Макрокоманды)</w:t>
      </w:r>
      <w:r w:rsidRPr="007F5993">
        <w:rPr>
          <w:rFonts w:ascii="Times New Roman" w:hAnsi="Times New Roman" w:cs="Times New Roman"/>
          <w:sz w:val="28"/>
          <w:szCs w:val="28"/>
        </w:rPr>
        <w:t>, выделяем одну сборку в режиме сборки, нажимаем кнопку «</w:t>
      </w:r>
      <w:proofErr w:type="spellStart"/>
      <w:r w:rsidRPr="007F5993">
        <w:rPr>
          <w:rFonts w:ascii="Times New Roman" w:hAnsi="Times New Roman" w:cs="Times New Roman"/>
          <w:sz w:val="28"/>
          <w:szCs w:val="28"/>
        </w:rPr>
        <w:t>Assembly</w:t>
      </w:r>
      <w:proofErr w:type="spellEnd"/>
      <w:r w:rsidRPr="007F599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F5993">
        <w:rPr>
          <w:rFonts w:ascii="Times New Roman" w:hAnsi="Times New Roman" w:cs="Times New Roman"/>
          <w:sz w:val="28"/>
          <w:szCs w:val="28"/>
        </w:rPr>
        <w:t>Get</w:t>
      </w:r>
      <w:proofErr w:type="spellEnd"/>
      <w:r w:rsidRPr="007F5993">
        <w:rPr>
          <w:rFonts w:ascii="Times New Roman" w:hAnsi="Times New Roman" w:cs="Times New Roman"/>
          <w:sz w:val="28"/>
          <w:szCs w:val="28"/>
        </w:rPr>
        <w:t>», затем сравниваемую сборку,  нажимаем кнопку «</w:t>
      </w:r>
      <w:proofErr w:type="spellStart"/>
      <w:r w:rsidRPr="007F5993">
        <w:rPr>
          <w:rFonts w:ascii="Times New Roman" w:hAnsi="Times New Roman" w:cs="Times New Roman"/>
          <w:sz w:val="28"/>
          <w:szCs w:val="28"/>
        </w:rPr>
        <w:t>Assembly</w:t>
      </w:r>
      <w:proofErr w:type="spellEnd"/>
      <w:proofErr w:type="gramStart"/>
      <w:r w:rsidRPr="007F599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F5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993">
        <w:rPr>
          <w:rFonts w:ascii="Times New Roman" w:hAnsi="Times New Roman" w:cs="Times New Roman"/>
          <w:sz w:val="28"/>
          <w:szCs w:val="28"/>
        </w:rPr>
        <w:t>Get</w:t>
      </w:r>
      <w:proofErr w:type="spellEnd"/>
      <w:r w:rsidRPr="007F5993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993">
        <w:rPr>
          <w:rFonts w:ascii="Times New Roman" w:hAnsi="Times New Roman" w:cs="Times New Roman"/>
          <w:sz w:val="28"/>
          <w:szCs w:val="28"/>
        </w:rPr>
        <w:t>затем «</w:t>
      </w:r>
      <w:proofErr w:type="spellStart"/>
      <w:r w:rsidRPr="007F5993">
        <w:rPr>
          <w:rFonts w:ascii="Times New Roman" w:hAnsi="Times New Roman" w:cs="Times New Roman"/>
          <w:sz w:val="28"/>
          <w:szCs w:val="28"/>
        </w:rPr>
        <w:t>Compare</w:t>
      </w:r>
      <w:proofErr w:type="spellEnd"/>
      <w:r w:rsidRPr="007F5993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Несоответствие в деталях между марками будет показано путем появления пустых строк в левой или правой колонке. Если различных деталей мало, попытайтесь сравнить те детали, которые отличаются в сборках – зачастую они отличаются на 1-2 мм или отличаются расположением болтов. Если такие различия несущественны, замените отличающуюся деталь соответствующей деталью из сравниваемой сборки. </w:t>
      </w:r>
    </w:p>
    <w:p w:rsidR="007F5993" w:rsidRDefault="007F5993" w:rsidP="007F599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все детали в сборках одинаковы, то сборки могут отличаться взаимных расположением деталей друг относительно друга. Такое различие можно увидеть на сборочном чертеже – для этого создайте для этих сборок чертежи и проверьте размерные цепочки.</w:t>
      </w:r>
    </w:p>
    <w:p w:rsidR="00032E53" w:rsidRDefault="00032E53" w:rsidP="00032E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того, как модель проверена, и перед созданием чертежей, необходимо заблокировать созданные элементы. Для этого необходимо оставить на виде видимыми все сделанные сборки (для этого, например, можно их выбрать, нажать правую кнопку мыши и, зажав кнопку </w:t>
      </w:r>
      <w:r>
        <w:rPr>
          <w:rFonts w:ascii="Times New Roman" w:hAnsi="Times New Roman" w:cs="Times New Roman"/>
          <w:sz w:val="28"/>
          <w:szCs w:val="28"/>
          <w:lang w:val="en-US"/>
        </w:rPr>
        <w:t>Shift</w:t>
      </w:r>
      <w:r w:rsidRPr="00032E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выбрать пункт «Показать только выбранное»). Затем выбрать детали все в режиме «д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етали в сборках» (переключатель выбора «детали» (кнопка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32E5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))</w:t>
      </w:r>
      <w:r w:rsidRPr="00032E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Затем выбираем пункт меню «Моделирование \ Свойства \ Стальные детали \ Балка». Отменяем все галочки, нажимаем кнопку «Определенные пользователем атрибуты».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Отменяем все галочки</w:t>
      </w:r>
      <w:r>
        <w:rPr>
          <w:rFonts w:ascii="Times New Roman" w:hAnsi="Times New Roman" w:cs="Times New Roman"/>
          <w:sz w:val="28"/>
          <w:szCs w:val="28"/>
        </w:rPr>
        <w:t xml:space="preserve">, выбираем вкладку «параметры», в пункте </w:t>
      </w:r>
      <w:r>
        <w:rPr>
          <w:rFonts w:ascii="Times New Roman" w:hAnsi="Times New Roman" w:cs="Times New Roman"/>
          <w:sz w:val="28"/>
          <w:szCs w:val="28"/>
        </w:rPr>
        <w:lastRenderedPageBreak/>
        <w:t>«заблокировано» выставляем «да», ставим возле него галочку и нажимаем последовательно «Изменить», «Ок», «Отмена».</w:t>
      </w:r>
      <w:proofErr w:type="gramEnd"/>
    </w:p>
    <w:p w:rsidR="00511B49" w:rsidRDefault="00511B49" w:rsidP="00511B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1E81" w:rsidRPr="00B45FE2" w:rsidRDefault="00511B49" w:rsidP="00511B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FE2">
        <w:rPr>
          <w:rFonts w:ascii="Times New Roman" w:hAnsi="Times New Roman" w:cs="Times New Roman"/>
          <w:b/>
          <w:sz w:val="28"/>
          <w:szCs w:val="28"/>
        </w:rPr>
        <w:t>Исправление модели:</w:t>
      </w:r>
    </w:p>
    <w:p w:rsidR="00511B49" w:rsidRDefault="0075780C" w:rsidP="00511B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Исправлять самостоятельно допускается только те детали и сборки, за которые вы отвечаете лично. Исправлять детали, входящие в «чужие» сборки, допускается только после консультации с конструктором, который делал эти сборки. Особую осторожность следует проявлять при работе со сборками, чертежи по которым уже выданы в работу (проверить это можно с помощью </w:t>
      </w:r>
      <w:r>
        <w:rPr>
          <w:rFonts w:ascii="Times New Roman" w:hAnsi="Times New Roman" w:cs="Times New Roman"/>
          <w:sz w:val="28"/>
          <w:szCs w:val="28"/>
          <w:lang w:val="en-US"/>
        </w:rPr>
        <w:t>Total</w:t>
      </w:r>
      <w:r w:rsidRPr="00757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Commander</w:t>
      </w:r>
      <w:r w:rsidRPr="0075780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переходите в папку с выданными чертежами, выполняете поиск файлов </w:t>
      </w:r>
      <w:r>
        <w:rPr>
          <w:rFonts w:ascii="Times New Roman" w:hAnsi="Times New Roman" w:cs="Times New Roman"/>
          <w:sz w:val="28"/>
          <w:szCs w:val="28"/>
          <w:lang w:val="en-US"/>
        </w:rPr>
        <w:t>Alt</w:t>
      </w:r>
      <w:r w:rsidRPr="007578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5780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по имени искомой сборки). </w:t>
      </w:r>
      <w:r w:rsidR="00F64BC5">
        <w:rPr>
          <w:rFonts w:ascii="Times New Roman" w:hAnsi="Times New Roman" w:cs="Times New Roman"/>
          <w:sz w:val="28"/>
          <w:szCs w:val="28"/>
        </w:rPr>
        <w:t xml:space="preserve">При работе с «выданными» сборками руководствоваться пунктом </w:t>
      </w:r>
      <w:r w:rsidR="00F424B9">
        <w:rPr>
          <w:rFonts w:ascii="Times New Roman" w:hAnsi="Times New Roman" w:cs="Times New Roman"/>
          <w:sz w:val="28"/>
          <w:szCs w:val="28"/>
        </w:rPr>
        <w:t>5</w:t>
      </w:r>
      <w:r w:rsidR="00F64BC5">
        <w:rPr>
          <w:rFonts w:ascii="Times New Roman" w:hAnsi="Times New Roman" w:cs="Times New Roman"/>
          <w:sz w:val="28"/>
          <w:szCs w:val="28"/>
        </w:rPr>
        <w:t>.</w:t>
      </w:r>
      <w:r w:rsidR="00F64BC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64BC5" w:rsidRPr="00F64BC5">
        <w:rPr>
          <w:rFonts w:ascii="Times New Roman" w:hAnsi="Times New Roman" w:cs="Times New Roman"/>
          <w:sz w:val="28"/>
          <w:szCs w:val="28"/>
        </w:rPr>
        <w:t xml:space="preserve"> </w:t>
      </w:r>
      <w:r w:rsidR="00F64BC5">
        <w:rPr>
          <w:rFonts w:ascii="Times New Roman" w:hAnsi="Times New Roman" w:cs="Times New Roman"/>
          <w:sz w:val="28"/>
          <w:szCs w:val="28"/>
        </w:rPr>
        <w:t>раздела «Создание модели».</w:t>
      </w:r>
    </w:p>
    <w:p w:rsidR="00F64BC5" w:rsidRDefault="00F64BC5" w:rsidP="00511B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Приведение разных сборок к одинаковым следует осуществлять с учетом пункта 2 раздела «Создание модели».</w:t>
      </w:r>
      <w:proofErr w:type="gramEnd"/>
    </w:p>
    <w:p w:rsidR="000F3274" w:rsidRDefault="000F3274" w:rsidP="000F32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274" w:rsidRDefault="000F3274" w:rsidP="000F32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274">
        <w:rPr>
          <w:rFonts w:ascii="Times New Roman" w:hAnsi="Times New Roman" w:cs="Times New Roman"/>
          <w:b/>
          <w:sz w:val="28"/>
          <w:szCs w:val="28"/>
        </w:rPr>
        <w:t xml:space="preserve">Создание </w:t>
      </w:r>
      <w:r w:rsidR="00EC0D6A">
        <w:rPr>
          <w:rFonts w:ascii="Times New Roman" w:hAnsi="Times New Roman" w:cs="Times New Roman"/>
          <w:b/>
          <w:sz w:val="28"/>
          <w:szCs w:val="28"/>
        </w:rPr>
        <w:t xml:space="preserve">и редактирование </w:t>
      </w:r>
      <w:r w:rsidRPr="000F3274">
        <w:rPr>
          <w:rFonts w:ascii="Times New Roman" w:hAnsi="Times New Roman" w:cs="Times New Roman"/>
          <w:b/>
          <w:sz w:val="28"/>
          <w:szCs w:val="28"/>
        </w:rPr>
        <w:t>чертежей.</w:t>
      </w:r>
    </w:p>
    <w:p w:rsidR="000F3274" w:rsidRDefault="000F3274" w:rsidP="000F327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чертежей необходимо начинать только после полной проверки соответствующей части модели.</w:t>
      </w:r>
    </w:p>
    <w:p w:rsidR="000F3274" w:rsidRDefault="000F3274" w:rsidP="000F327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создаются чертежи деталей для всех деталей (выделяете все элементы в режиме «объекты в сборках») и редактируются. Для деталей с отверстиями создаются размерные цепочки с координатами отверстий</w:t>
      </w:r>
      <w:r w:rsidR="00746193">
        <w:rPr>
          <w:rFonts w:ascii="Times New Roman" w:hAnsi="Times New Roman" w:cs="Times New Roman"/>
          <w:sz w:val="28"/>
          <w:szCs w:val="28"/>
        </w:rPr>
        <w:t xml:space="preserve">. Размерные цепочки должны быть проставлены в направлениях снизу вверх и сверху вниз, если отверстия несимметрично расположены относительно детали. Аналогично справа налево и слева направо. </w:t>
      </w:r>
    </w:p>
    <w:p w:rsidR="00746193" w:rsidRDefault="00746193" w:rsidP="000F327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Создаются чертежи сборок. Если есть похожие (но неодинаковые) сборки, то чертеж необходимо создавать на одну сборку, полностью его отредактировать (виды отдельных деталей не выносить), а затем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склонировать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чертежи остальных сборок с отредактированного чертежа. Затем создать виды отдельных деталей на каждом чертеже.</w:t>
      </w:r>
    </w:p>
    <w:p w:rsidR="00746193" w:rsidRDefault="00746193" w:rsidP="000F327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создании чертежей обращать внимание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46193" w:rsidRDefault="00746193" w:rsidP="00746193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Компоновку чертежа – «болты + трудоемкость».</w:t>
      </w:r>
    </w:p>
    <w:p w:rsidR="00746193" w:rsidRDefault="00F424B9" w:rsidP="00746193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полей с фамилиями и подписями.</w:t>
      </w:r>
    </w:p>
    <w:p w:rsidR="00F424B9" w:rsidRDefault="00F424B9" w:rsidP="00746193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листа чертежа.</w:t>
      </w:r>
    </w:p>
    <w:p w:rsidR="00F424B9" w:rsidRDefault="00F424B9" w:rsidP="00746193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 на чертеже.</w:t>
      </w:r>
    </w:p>
    <w:p w:rsidR="00E525E5" w:rsidRDefault="00E525E5" w:rsidP="00746193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Заполненность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таблицы со сварными швами.</w:t>
      </w:r>
    </w:p>
    <w:p w:rsidR="00E525E5" w:rsidRPr="000F3274" w:rsidRDefault="00E525E5" w:rsidP="00746193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Таблицу «ведомость метизов».</w:t>
      </w:r>
    </w:p>
    <w:sectPr w:rsidR="00E525E5" w:rsidRPr="000F3274" w:rsidSect="00C8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69D3"/>
    <w:multiLevelType w:val="hybridMultilevel"/>
    <w:tmpl w:val="257EE0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02DD0"/>
    <w:multiLevelType w:val="hybridMultilevel"/>
    <w:tmpl w:val="FAFC4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A5992"/>
    <w:multiLevelType w:val="hybridMultilevel"/>
    <w:tmpl w:val="180856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43CDC"/>
    <w:multiLevelType w:val="hybridMultilevel"/>
    <w:tmpl w:val="C69A9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79E"/>
    <w:rsid w:val="00000100"/>
    <w:rsid w:val="000030E2"/>
    <w:rsid w:val="00004A79"/>
    <w:rsid w:val="00007B99"/>
    <w:rsid w:val="00010C08"/>
    <w:rsid w:val="00014D85"/>
    <w:rsid w:val="00022043"/>
    <w:rsid w:val="00025CB1"/>
    <w:rsid w:val="00025D21"/>
    <w:rsid w:val="00026EE1"/>
    <w:rsid w:val="00032227"/>
    <w:rsid w:val="00032C1F"/>
    <w:rsid w:val="00032E53"/>
    <w:rsid w:val="000347A2"/>
    <w:rsid w:val="000357D0"/>
    <w:rsid w:val="00037134"/>
    <w:rsid w:val="00037F60"/>
    <w:rsid w:val="00042C73"/>
    <w:rsid w:val="000450E7"/>
    <w:rsid w:val="0004523B"/>
    <w:rsid w:val="00045C16"/>
    <w:rsid w:val="00046AD8"/>
    <w:rsid w:val="00047D7E"/>
    <w:rsid w:val="00064F62"/>
    <w:rsid w:val="00072ED6"/>
    <w:rsid w:val="00072FB9"/>
    <w:rsid w:val="00074934"/>
    <w:rsid w:val="00077066"/>
    <w:rsid w:val="00077642"/>
    <w:rsid w:val="00087F80"/>
    <w:rsid w:val="00096BFD"/>
    <w:rsid w:val="000A2F32"/>
    <w:rsid w:val="000B600C"/>
    <w:rsid w:val="000B67BC"/>
    <w:rsid w:val="000B6A57"/>
    <w:rsid w:val="000C2A91"/>
    <w:rsid w:val="000C2BB7"/>
    <w:rsid w:val="000C5C61"/>
    <w:rsid w:val="000C7BD6"/>
    <w:rsid w:val="000D5691"/>
    <w:rsid w:val="000E2ECF"/>
    <w:rsid w:val="000E7FB4"/>
    <w:rsid w:val="000F207A"/>
    <w:rsid w:val="000F3274"/>
    <w:rsid w:val="00102A7A"/>
    <w:rsid w:val="00103353"/>
    <w:rsid w:val="00106E62"/>
    <w:rsid w:val="00124AE6"/>
    <w:rsid w:val="001261AB"/>
    <w:rsid w:val="0013159C"/>
    <w:rsid w:val="0013305C"/>
    <w:rsid w:val="001346FF"/>
    <w:rsid w:val="00136992"/>
    <w:rsid w:val="00142C7B"/>
    <w:rsid w:val="00146665"/>
    <w:rsid w:val="00152487"/>
    <w:rsid w:val="00152823"/>
    <w:rsid w:val="00155941"/>
    <w:rsid w:val="00162416"/>
    <w:rsid w:val="00162D3B"/>
    <w:rsid w:val="00162E54"/>
    <w:rsid w:val="00163D42"/>
    <w:rsid w:val="00163EE5"/>
    <w:rsid w:val="00164F17"/>
    <w:rsid w:val="001655EB"/>
    <w:rsid w:val="00170DE1"/>
    <w:rsid w:val="001747CB"/>
    <w:rsid w:val="00175746"/>
    <w:rsid w:val="001764A4"/>
    <w:rsid w:val="00176C31"/>
    <w:rsid w:val="00176F8A"/>
    <w:rsid w:val="0019006C"/>
    <w:rsid w:val="001911D1"/>
    <w:rsid w:val="001926AA"/>
    <w:rsid w:val="001A6FD0"/>
    <w:rsid w:val="001B2A13"/>
    <w:rsid w:val="001B2E7A"/>
    <w:rsid w:val="001C3E8F"/>
    <w:rsid w:val="001C5E39"/>
    <w:rsid w:val="001D0C30"/>
    <w:rsid w:val="001D41C1"/>
    <w:rsid w:val="001E0DAC"/>
    <w:rsid w:val="001E27BD"/>
    <w:rsid w:val="001E3EBB"/>
    <w:rsid w:val="001E5BA1"/>
    <w:rsid w:val="001F1573"/>
    <w:rsid w:val="001F267B"/>
    <w:rsid w:val="001F5676"/>
    <w:rsid w:val="002056BB"/>
    <w:rsid w:val="00206E3E"/>
    <w:rsid w:val="002074F2"/>
    <w:rsid w:val="0021093A"/>
    <w:rsid w:val="00210C45"/>
    <w:rsid w:val="002141B9"/>
    <w:rsid w:val="002206E7"/>
    <w:rsid w:val="00224645"/>
    <w:rsid w:val="00230700"/>
    <w:rsid w:val="002310F7"/>
    <w:rsid w:val="00237744"/>
    <w:rsid w:val="0025437D"/>
    <w:rsid w:val="00254C72"/>
    <w:rsid w:val="00256693"/>
    <w:rsid w:val="00257258"/>
    <w:rsid w:val="00261E18"/>
    <w:rsid w:val="00264494"/>
    <w:rsid w:val="002701E3"/>
    <w:rsid w:val="002747E3"/>
    <w:rsid w:val="00284DF3"/>
    <w:rsid w:val="00285474"/>
    <w:rsid w:val="00287043"/>
    <w:rsid w:val="00287BC8"/>
    <w:rsid w:val="00294015"/>
    <w:rsid w:val="002965D5"/>
    <w:rsid w:val="002A7193"/>
    <w:rsid w:val="002A7A9A"/>
    <w:rsid w:val="002B3EAB"/>
    <w:rsid w:val="002B4C32"/>
    <w:rsid w:val="002B6A87"/>
    <w:rsid w:val="002D3588"/>
    <w:rsid w:val="002D43BB"/>
    <w:rsid w:val="002D58B4"/>
    <w:rsid w:val="002D6871"/>
    <w:rsid w:val="002E1829"/>
    <w:rsid w:val="002E328E"/>
    <w:rsid w:val="002E3D74"/>
    <w:rsid w:val="002E6743"/>
    <w:rsid w:val="002F150D"/>
    <w:rsid w:val="002F5015"/>
    <w:rsid w:val="002F7B7E"/>
    <w:rsid w:val="00310A32"/>
    <w:rsid w:val="00312373"/>
    <w:rsid w:val="003126DD"/>
    <w:rsid w:val="0031420F"/>
    <w:rsid w:val="00322AA7"/>
    <w:rsid w:val="0033207E"/>
    <w:rsid w:val="00336E32"/>
    <w:rsid w:val="00341951"/>
    <w:rsid w:val="00347232"/>
    <w:rsid w:val="00347454"/>
    <w:rsid w:val="003518A8"/>
    <w:rsid w:val="003538CE"/>
    <w:rsid w:val="00354DCD"/>
    <w:rsid w:val="00355D10"/>
    <w:rsid w:val="00360B15"/>
    <w:rsid w:val="0036312C"/>
    <w:rsid w:val="00363D27"/>
    <w:rsid w:val="00365C93"/>
    <w:rsid w:val="00366B67"/>
    <w:rsid w:val="0036745E"/>
    <w:rsid w:val="003705E1"/>
    <w:rsid w:val="00374830"/>
    <w:rsid w:val="0038046A"/>
    <w:rsid w:val="00383D83"/>
    <w:rsid w:val="00383DAB"/>
    <w:rsid w:val="0038734A"/>
    <w:rsid w:val="0038775B"/>
    <w:rsid w:val="003911D2"/>
    <w:rsid w:val="00392321"/>
    <w:rsid w:val="0039613C"/>
    <w:rsid w:val="003A1A0B"/>
    <w:rsid w:val="003A2287"/>
    <w:rsid w:val="003A4D74"/>
    <w:rsid w:val="003A5156"/>
    <w:rsid w:val="003B02EA"/>
    <w:rsid w:val="003B5385"/>
    <w:rsid w:val="003C015C"/>
    <w:rsid w:val="003C0917"/>
    <w:rsid w:val="003C0982"/>
    <w:rsid w:val="003C0E2E"/>
    <w:rsid w:val="003C1E91"/>
    <w:rsid w:val="003C5459"/>
    <w:rsid w:val="003C6DAE"/>
    <w:rsid w:val="003E5FD7"/>
    <w:rsid w:val="003F0BCF"/>
    <w:rsid w:val="003F7594"/>
    <w:rsid w:val="003F77F8"/>
    <w:rsid w:val="00401197"/>
    <w:rsid w:val="00401371"/>
    <w:rsid w:val="0040448A"/>
    <w:rsid w:val="0040645F"/>
    <w:rsid w:val="00410851"/>
    <w:rsid w:val="00410DBA"/>
    <w:rsid w:val="00411716"/>
    <w:rsid w:val="0041365B"/>
    <w:rsid w:val="00422F14"/>
    <w:rsid w:val="00425DAA"/>
    <w:rsid w:val="004268BE"/>
    <w:rsid w:val="004326F9"/>
    <w:rsid w:val="00442077"/>
    <w:rsid w:val="00442CD9"/>
    <w:rsid w:val="004437D5"/>
    <w:rsid w:val="0044551F"/>
    <w:rsid w:val="00446884"/>
    <w:rsid w:val="0045040A"/>
    <w:rsid w:val="00450F07"/>
    <w:rsid w:val="0045425C"/>
    <w:rsid w:val="0046189C"/>
    <w:rsid w:val="004626B0"/>
    <w:rsid w:val="00463104"/>
    <w:rsid w:val="00464E52"/>
    <w:rsid w:val="00466269"/>
    <w:rsid w:val="004664A1"/>
    <w:rsid w:val="004712A3"/>
    <w:rsid w:val="00471A17"/>
    <w:rsid w:val="00471AB6"/>
    <w:rsid w:val="004766B8"/>
    <w:rsid w:val="004810D1"/>
    <w:rsid w:val="004824D1"/>
    <w:rsid w:val="00494D30"/>
    <w:rsid w:val="00495F2A"/>
    <w:rsid w:val="004A4154"/>
    <w:rsid w:val="004A7118"/>
    <w:rsid w:val="004B0326"/>
    <w:rsid w:val="004B2EC0"/>
    <w:rsid w:val="004B3587"/>
    <w:rsid w:val="004B36E8"/>
    <w:rsid w:val="004B64EF"/>
    <w:rsid w:val="004C04E0"/>
    <w:rsid w:val="004D110C"/>
    <w:rsid w:val="004D24BB"/>
    <w:rsid w:val="004E1D42"/>
    <w:rsid w:val="004E1FB1"/>
    <w:rsid w:val="004F0314"/>
    <w:rsid w:val="004F20AC"/>
    <w:rsid w:val="004F3875"/>
    <w:rsid w:val="00507B64"/>
    <w:rsid w:val="00511868"/>
    <w:rsid w:val="00511B49"/>
    <w:rsid w:val="005161DD"/>
    <w:rsid w:val="00516767"/>
    <w:rsid w:val="00517978"/>
    <w:rsid w:val="005209E7"/>
    <w:rsid w:val="00530ADA"/>
    <w:rsid w:val="00531ADE"/>
    <w:rsid w:val="005326FE"/>
    <w:rsid w:val="005327CD"/>
    <w:rsid w:val="00535DA4"/>
    <w:rsid w:val="005366A2"/>
    <w:rsid w:val="00540702"/>
    <w:rsid w:val="00540D86"/>
    <w:rsid w:val="00540F2B"/>
    <w:rsid w:val="0054108C"/>
    <w:rsid w:val="005428FF"/>
    <w:rsid w:val="00543938"/>
    <w:rsid w:val="00543D75"/>
    <w:rsid w:val="00544F6D"/>
    <w:rsid w:val="00555480"/>
    <w:rsid w:val="00557898"/>
    <w:rsid w:val="005578BF"/>
    <w:rsid w:val="0056012B"/>
    <w:rsid w:val="005624D0"/>
    <w:rsid w:val="00562CDE"/>
    <w:rsid w:val="00572D7D"/>
    <w:rsid w:val="00572FB2"/>
    <w:rsid w:val="00573995"/>
    <w:rsid w:val="005761B9"/>
    <w:rsid w:val="005778D5"/>
    <w:rsid w:val="005800BF"/>
    <w:rsid w:val="00581AE8"/>
    <w:rsid w:val="005832F8"/>
    <w:rsid w:val="005A1E81"/>
    <w:rsid w:val="005A44AE"/>
    <w:rsid w:val="005B0F0A"/>
    <w:rsid w:val="005B101D"/>
    <w:rsid w:val="005B4415"/>
    <w:rsid w:val="005B486C"/>
    <w:rsid w:val="005B7C62"/>
    <w:rsid w:val="005C0D0A"/>
    <w:rsid w:val="005C1230"/>
    <w:rsid w:val="005C3980"/>
    <w:rsid w:val="005C44A0"/>
    <w:rsid w:val="005C4979"/>
    <w:rsid w:val="005C72CB"/>
    <w:rsid w:val="005E1F8E"/>
    <w:rsid w:val="005E2F96"/>
    <w:rsid w:val="005E4E4F"/>
    <w:rsid w:val="005F08E8"/>
    <w:rsid w:val="005F7408"/>
    <w:rsid w:val="00603332"/>
    <w:rsid w:val="00612F57"/>
    <w:rsid w:val="00620151"/>
    <w:rsid w:val="00620ED3"/>
    <w:rsid w:val="00623A88"/>
    <w:rsid w:val="00631944"/>
    <w:rsid w:val="00632519"/>
    <w:rsid w:val="00632F4D"/>
    <w:rsid w:val="0064064F"/>
    <w:rsid w:val="00647EEC"/>
    <w:rsid w:val="006507B2"/>
    <w:rsid w:val="006556A8"/>
    <w:rsid w:val="00663FC3"/>
    <w:rsid w:val="006719C8"/>
    <w:rsid w:val="006740E9"/>
    <w:rsid w:val="0067642F"/>
    <w:rsid w:val="00681C24"/>
    <w:rsid w:val="00685236"/>
    <w:rsid w:val="00693273"/>
    <w:rsid w:val="006938DB"/>
    <w:rsid w:val="0069567D"/>
    <w:rsid w:val="00695E3B"/>
    <w:rsid w:val="006A1D97"/>
    <w:rsid w:val="006A7C71"/>
    <w:rsid w:val="006B0C78"/>
    <w:rsid w:val="006B3C81"/>
    <w:rsid w:val="006B73AC"/>
    <w:rsid w:val="006B7FAE"/>
    <w:rsid w:val="006C70A2"/>
    <w:rsid w:val="006D03B0"/>
    <w:rsid w:val="006E020C"/>
    <w:rsid w:val="006E1286"/>
    <w:rsid w:val="006E70EE"/>
    <w:rsid w:val="006E76F4"/>
    <w:rsid w:val="006F3D99"/>
    <w:rsid w:val="006F498B"/>
    <w:rsid w:val="006F4B33"/>
    <w:rsid w:val="006F5442"/>
    <w:rsid w:val="006F5974"/>
    <w:rsid w:val="006F61C3"/>
    <w:rsid w:val="00700142"/>
    <w:rsid w:val="007022A0"/>
    <w:rsid w:val="00702CF0"/>
    <w:rsid w:val="007031C2"/>
    <w:rsid w:val="00705037"/>
    <w:rsid w:val="007175C2"/>
    <w:rsid w:val="00727B4B"/>
    <w:rsid w:val="00727DC0"/>
    <w:rsid w:val="0073016A"/>
    <w:rsid w:val="00732BDD"/>
    <w:rsid w:val="007354BD"/>
    <w:rsid w:val="00735F5B"/>
    <w:rsid w:val="00737852"/>
    <w:rsid w:val="00741112"/>
    <w:rsid w:val="00746193"/>
    <w:rsid w:val="00747C5E"/>
    <w:rsid w:val="0075195B"/>
    <w:rsid w:val="0075780C"/>
    <w:rsid w:val="007612DC"/>
    <w:rsid w:val="00761313"/>
    <w:rsid w:val="0076194E"/>
    <w:rsid w:val="00762EE3"/>
    <w:rsid w:val="0076478A"/>
    <w:rsid w:val="00776C7A"/>
    <w:rsid w:val="00781B82"/>
    <w:rsid w:val="007821B1"/>
    <w:rsid w:val="0078422F"/>
    <w:rsid w:val="00787730"/>
    <w:rsid w:val="0079020C"/>
    <w:rsid w:val="00794B48"/>
    <w:rsid w:val="007A0D73"/>
    <w:rsid w:val="007A5F77"/>
    <w:rsid w:val="007A78F9"/>
    <w:rsid w:val="007B0421"/>
    <w:rsid w:val="007B33E8"/>
    <w:rsid w:val="007C173B"/>
    <w:rsid w:val="007C3942"/>
    <w:rsid w:val="007C4165"/>
    <w:rsid w:val="007C7915"/>
    <w:rsid w:val="007D092F"/>
    <w:rsid w:val="007D161E"/>
    <w:rsid w:val="007D3367"/>
    <w:rsid w:val="007D56E6"/>
    <w:rsid w:val="007D6FF8"/>
    <w:rsid w:val="007F3233"/>
    <w:rsid w:val="007F4D9F"/>
    <w:rsid w:val="007F5536"/>
    <w:rsid w:val="007F5993"/>
    <w:rsid w:val="007F5F7A"/>
    <w:rsid w:val="00801378"/>
    <w:rsid w:val="00802318"/>
    <w:rsid w:val="00812F91"/>
    <w:rsid w:val="008158C6"/>
    <w:rsid w:val="008166CD"/>
    <w:rsid w:val="00816CA2"/>
    <w:rsid w:val="00820758"/>
    <w:rsid w:val="00823E9D"/>
    <w:rsid w:val="00824D2C"/>
    <w:rsid w:val="008265EB"/>
    <w:rsid w:val="0082667C"/>
    <w:rsid w:val="008332BA"/>
    <w:rsid w:val="00835D4C"/>
    <w:rsid w:val="00837369"/>
    <w:rsid w:val="00837730"/>
    <w:rsid w:val="008501ED"/>
    <w:rsid w:val="008519E2"/>
    <w:rsid w:val="008544C6"/>
    <w:rsid w:val="00860EEB"/>
    <w:rsid w:val="00865AB3"/>
    <w:rsid w:val="00866312"/>
    <w:rsid w:val="00866DEB"/>
    <w:rsid w:val="00870FA9"/>
    <w:rsid w:val="00871A20"/>
    <w:rsid w:val="008724BC"/>
    <w:rsid w:val="00875871"/>
    <w:rsid w:val="0087766E"/>
    <w:rsid w:val="00881ABC"/>
    <w:rsid w:val="008920F2"/>
    <w:rsid w:val="00893404"/>
    <w:rsid w:val="0089619F"/>
    <w:rsid w:val="00897DCE"/>
    <w:rsid w:val="008A0B37"/>
    <w:rsid w:val="008A3190"/>
    <w:rsid w:val="008A33F6"/>
    <w:rsid w:val="008A5A06"/>
    <w:rsid w:val="008A64CD"/>
    <w:rsid w:val="008C55D7"/>
    <w:rsid w:val="008D2F79"/>
    <w:rsid w:val="008D35A2"/>
    <w:rsid w:val="008D4682"/>
    <w:rsid w:val="008E0581"/>
    <w:rsid w:val="008E0949"/>
    <w:rsid w:val="008E1E45"/>
    <w:rsid w:val="008E2DD3"/>
    <w:rsid w:val="008E6230"/>
    <w:rsid w:val="008E70BF"/>
    <w:rsid w:val="008F0240"/>
    <w:rsid w:val="008F051C"/>
    <w:rsid w:val="008F087B"/>
    <w:rsid w:val="008F20CE"/>
    <w:rsid w:val="008F3632"/>
    <w:rsid w:val="008F3C82"/>
    <w:rsid w:val="00901E4C"/>
    <w:rsid w:val="009258AC"/>
    <w:rsid w:val="00932C56"/>
    <w:rsid w:val="00934664"/>
    <w:rsid w:val="00934BBA"/>
    <w:rsid w:val="00937297"/>
    <w:rsid w:val="0094191E"/>
    <w:rsid w:val="00942271"/>
    <w:rsid w:val="00954795"/>
    <w:rsid w:val="0095563F"/>
    <w:rsid w:val="00955D15"/>
    <w:rsid w:val="00955E9A"/>
    <w:rsid w:val="0095732E"/>
    <w:rsid w:val="00962849"/>
    <w:rsid w:val="0096645E"/>
    <w:rsid w:val="00974D21"/>
    <w:rsid w:val="00980722"/>
    <w:rsid w:val="009808CC"/>
    <w:rsid w:val="0098673C"/>
    <w:rsid w:val="009907A9"/>
    <w:rsid w:val="00991091"/>
    <w:rsid w:val="00996727"/>
    <w:rsid w:val="009A16BC"/>
    <w:rsid w:val="009A2476"/>
    <w:rsid w:val="009A2749"/>
    <w:rsid w:val="009A3742"/>
    <w:rsid w:val="009A5678"/>
    <w:rsid w:val="009A71C7"/>
    <w:rsid w:val="009A7FED"/>
    <w:rsid w:val="009B2243"/>
    <w:rsid w:val="009B270A"/>
    <w:rsid w:val="009B577F"/>
    <w:rsid w:val="009C0969"/>
    <w:rsid w:val="009C09B8"/>
    <w:rsid w:val="009C2017"/>
    <w:rsid w:val="009C6E4B"/>
    <w:rsid w:val="009D21AF"/>
    <w:rsid w:val="009D4743"/>
    <w:rsid w:val="009D4DA1"/>
    <w:rsid w:val="009E2097"/>
    <w:rsid w:val="009E7721"/>
    <w:rsid w:val="009E7A3E"/>
    <w:rsid w:val="009F2268"/>
    <w:rsid w:val="009F6174"/>
    <w:rsid w:val="00A005A9"/>
    <w:rsid w:val="00A045E7"/>
    <w:rsid w:val="00A05DB0"/>
    <w:rsid w:val="00A17979"/>
    <w:rsid w:val="00A20ACE"/>
    <w:rsid w:val="00A23D5A"/>
    <w:rsid w:val="00A26F98"/>
    <w:rsid w:val="00A31C86"/>
    <w:rsid w:val="00A3380C"/>
    <w:rsid w:val="00A35417"/>
    <w:rsid w:val="00A36104"/>
    <w:rsid w:val="00A406A9"/>
    <w:rsid w:val="00A456CA"/>
    <w:rsid w:val="00A50B42"/>
    <w:rsid w:val="00A553DE"/>
    <w:rsid w:val="00A564A0"/>
    <w:rsid w:val="00A56D9F"/>
    <w:rsid w:val="00A60796"/>
    <w:rsid w:val="00A72F0F"/>
    <w:rsid w:val="00A84E71"/>
    <w:rsid w:val="00AA0F4B"/>
    <w:rsid w:val="00AA12FE"/>
    <w:rsid w:val="00AA1BC0"/>
    <w:rsid w:val="00AA1E84"/>
    <w:rsid w:val="00AA3650"/>
    <w:rsid w:val="00AA4ADE"/>
    <w:rsid w:val="00AB0A63"/>
    <w:rsid w:val="00AB12FA"/>
    <w:rsid w:val="00AB3ED0"/>
    <w:rsid w:val="00AB450B"/>
    <w:rsid w:val="00AB5B7C"/>
    <w:rsid w:val="00AB5DA8"/>
    <w:rsid w:val="00AC0DE1"/>
    <w:rsid w:val="00AC1263"/>
    <w:rsid w:val="00AC206A"/>
    <w:rsid w:val="00AC790B"/>
    <w:rsid w:val="00AD23AE"/>
    <w:rsid w:val="00AD25F4"/>
    <w:rsid w:val="00AD2EFD"/>
    <w:rsid w:val="00AD4D70"/>
    <w:rsid w:val="00AD5C9F"/>
    <w:rsid w:val="00AD688D"/>
    <w:rsid w:val="00AE4AF5"/>
    <w:rsid w:val="00AE52C2"/>
    <w:rsid w:val="00AE5499"/>
    <w:rsid w:val="00AE7F59"/>
    <w:rsid w:val="00AF08D6"/>
    <w:rsid w:val="00AF25F1"/>
    <w:rsid w:val="00AF2C30"/>
    <w:rsid w:val="00AF30D3"/>
    <w:rsid w:val="00AF4D8A"/>
    <w:rsid w:val="00B03F38"/>
    <w:rsid w:val="00B121CB"/>
    <w:rsid w:val="00B1461E"/>
    <w:rsid w:val="00B20D7C"/>
    <w:rsid w:val="00B23766"/>
    <w:rsid w:val="00B24626"/>
    <w:rsid w:val="00B25688"/>
    <w:rsid w:val="00B26429"/>
    <w:rsid w:val="00B26C36"/>
    <w:rsid w:val="00B27E02"/>
    <w:rsid w:val="00B31E78"/>
    <w:rsid w:val="00B32A52"/>
    <w:rsid w:val="00B35432"/>
    <w:rsid w:val="00B37678"/>
    <w:rsid w:val="00B37EB4"/>
    <w:rsid w:val="00B427A7"/>
    <w:rsid w:val="00B43B3C"/>
    <w:rsid w:val="00B44F35"/>
    <w:rsid w:val="00B45FE2"/>
    <w:rsid w:val="00B57182"/>
    <w:rsid w:val="00B5793A"/>
    <w:rsid w:val="00B66BAC"/>
    <w:rsid w:val="00B66E0F"/>
    <w:rsid w:val="00B70330"/>
    <w:rsid w:val="00B71740"/>
    <w:rsid w:val="00B77C2E"/>
    <w:rsid w:val="00B86872"/>
    <w:rsid w:val="00B92228"/>
    <w:rsid w:val="00B9701A"/>
    <w:rsid w:val="00BB06DE"/>
    <w:rsid w:val="00BB0BC0"/>
    <w:rsid w:val="00BB0EC3"/>
    <w:rsid w:val="00BC04D4"/>
    <w:rsid w:val="00BC56D3"/>
    <w:rsid w:val="00BD0FC9"/>
    <w:rsid w:val="00BD16DF"/>
    <w:rsid w:val="00BD2334"/>
    <w:rsid w:val="00BD384D"/>
    <w:rsid w:val="00BD4F1B"/>
    <w:rsid w:val="00BD7F9B"/>
    <w:rsid w:val="00BE1594"/>
    <w:rsid w:val="00BE30AA"/>
    <w:rsid w:val="00BF1789"/>
    <w:rsid w:val="00BF1A40"/>
    <w:rsid w:val="00BF235B"/>
    <w:rsid w:val="00C0743C"/>
    <w:rsid w:val="00C110F0"/>
    <w:rsid w:val="00C11976"/>
    <w:rsid w:val="00C2132D"/>
    <w:rsid w:val="00C219D1"/>
    <w:rsid w:val="00C22EF9"/>
    <w:rsid w:val="00C27F90"/>
    <w:rsid w:val="00C34018"/>
    <w:rsid w:val="00C369E0"/>
    <w:rsid w:val="00C36B34"/>
    <w:rsid w:val="00C36F15"/>
    <w:rsid w:val="00C50893"/>
    <w:rsid w:val="00C53CD9"/>
    <w:rsid w:val="00C548F2"/>
    <w:rsid w:val="00C552EF"/>
    <w:rsid w:val="00C565F8"/>
    <w:rsid w:val="00C56E44"/>
    <w:rsid w:val="00C61BFB"/>
    <w:rsid w:val="00C62562"/>
    <w:rsid w:val="00C6556D"/>
    <w:rsid w:val="00C65F79"/>
    <w:rsid w:val="00C72BF7"/>
    <w:rsid w:val="00C74EC4"/>
    <w:rsid w:val="00C75063"/>
    <w:rsid w:val="00C82678"/>
    <w:rsid w:val="00C84AD1"/>
    <w:rsid w:val="00C93ED8"/>
    <w:rsid w:val="00CA1B01"/>
    <w:rsid w:val="00CB2BBA"/>
    <w:rsid w:val="00CB3587"/>
    <w:rsid w:val="00CB6644"/>
    <w:rsid w:val="00CB7D3B"/>
    <w:rsid w:val="00CC11D2"/>
    <w:rsid w:val="00CC1FE2"/>
    <w:rsid w:val="00CC24E2"/>
    <w:rsid w:val="00CD06BE"/>
    <w:rsid w:val="00CD14A2"/>
    <w:rsid w:val="00CD248E"/>
    <w:rsid w:val="00CD3B8B"/>
    <w:rsid w:val="00CE11C7"/>
    <w:rsid w:val="00CE5178"/>
    <w:rsid w:val="00CE5E92"/>
    <w:rsid w:val="00CF145C"/>
    <w:rsid w:val="00CF2615"/>
    <w:rsid w:val="00CF4D08"/>
    <w:rsid w:val="00D031C8"/>
    <w:rsid w:val="00D0633C"/>
    <w:rsid w:val="00D07760"/>
    <w:rsid w:val="00D15AA6"/>
    <w:rsid w:val="00D17802"/>
    <w:rsid w:val="00D209FF"/>
    <w:rsid w:val="00D232BF"/>
    <w:rsid w:val="00D25CC4"/>
    <w:rsid w:val="00D30748"/>
    <w:rsid w:val="00D33D50"/>
    <w:rsid w:val="00D352A7"/>
    <w:rsid w:val="00D4229E"/>
    <w:rsid w:val="00D43A17"/>
    <w:rsid w:val="00D45D8C"/>
    <w:rsid w:val="00D4689E"/>
    <w:rsid w:val="00D5403A"/>
    <w:rsid w:val="00D64FE8"/>
    <w:rsid w:val="00D664BC"/>
    <w:rsid w:val="00D67A3E"/>
    <w:rsid w:val="00D7173D"/>
    <w:rsid w:val="00D7215D"/>
    <w:rsid w:val="00D75897"/>
    <w:rsid w:val="00D80E46"/>
    <w:rsid w:val="00D87451"/>
    <w:rsid w:val="00D90C16"/>
    <w:rsid w:val="00D93014"/>
    <w:rsid w:val="00DA06C9"/>
    <w:rsid w:val="00DA31BA"/>
    <w:rsid w:val="00DA60D2"/>
    <w:rsid w:val="00DB12B2"/>
    <w:rsid w:val="00DB3C21"/>
    <w:rsid w:val="00DB75D4"/>
    <w:rsid w:val="00DB7DDC"/>
    <w:rsid w:val="00DB7DF8"/>
    <w:rsid w:val="00DC5EDC"/>
    <w:rsid w:val="00DC65EF"/>
    <w:rsid w:val="00DC6975"/>
    <w:rsid w:val="00DD1DAD"/>
    <w:rsid w:val="00DD48CF"/>
    <w:rsid w:val="00DD4DAC"/>
    <w:rsid w:val="00DD69BB"/>
    <w:rsid w:val="00DE1128"/>
    <w:rsid w:val="00DE74BE"/>
    <w:rsid w:val="00DF1D8F"/>
    <w:rsid w:val="00DF1EC0"/>
    <w:rsid w:val="00DF6E7C"/>
    <w:rsid w:val="00DF72E0"/>
    <w:rsid w:val="00E06352"/>
    <w:rsid w:val="00E113B9"/>
    <w:rsid w:val="00E11AAB"/>
    <w:rsid w:val="00E1273D"/>
    <w:rsid w:val="00E131A1"/>
    <w:rsid w:val="00E131FE"/>
    <w:rsid w:val="00E15400"/>
    <w:rsid w:val="00E178B7"/>
    <w:rsid w:val="00E2140E"/>
    <w:rsid w:val="00E21941"/>
    <w:rsid w:val="00E2263F"/>
    <w:rsid w:val="00E24C78"/>
    <w:rsid w:val="00E26FA1"/>
    <w:rsid w:val="00E307B4"/>
    <w:rsid w:val="00E32DEC"/>
    <w:rsid w:val="00E33398"/>
    <w:rsid w:val="00E33AC0"/>
    <w:rsid w:val="00E525E5"/>
    <w:rsid w:val="00E53EA6"/>
    <w:rsid w:val="00E612AF"/>
    <w:rsid w:val="00E6309C"/>
    <w:rsid w:val="00E66F17"/>
    <w:rsid w:val="00E7389D"/>
    <w:rsid w:val="00E74AAD"/>
    <w:rsid w:val="00E75117"/>
    <w:rsid w:val="00E75270"/>
    <w:rsid w:val="00E7723F"/>
    <w:rsid w:val="00E8219F"/>
    <w:rsid w:val="00E831EE"/>
    <w:rsid w:val="00E864FC"/>
    <w:rsid w:val="00E8655A"/>
    <w:rsid w:val="00E94193"/>
    <w:rsid w:val="00E9476B"/>
    <w:rsid w:val="00E9654B"/>
    <w:rsid w:val="00E97EF0"/>
    <w:rsid w:val="00E97F59"/>
    <w:rsid w:val="00EA1815"/>
    <w:rsid w:val="00EA2179"/>
    <w:rsid w:val="00EA2E63"/>
    <w:rsid w:val="00EA35C1"/>
    <w:rsid w:val="00EA6E9F"/>
    <w:rsid w:val="00EB0AB6"/>
    <w:rsid w:val="00EB1294"/>
    <w:rsid w:val="00EB2460"/>
    <w:rsid w:val="00EB2A02"/>
    <w:rsid w:val="00EB3B5E"/>
    <w:rsid w:val="00EB6716"/>
    <w:rsid w:val="00EB702D"/>
    <w:rsid w:val="00EC07E8"/>
    <w:rsid w:val="00EC0D6A"/>
    <w:rsid w:val="00EC1583"/>
    <w:rsid w:val="00EC33E1"/>
    <w:rsid w:val="00EC544E"/>
    <w:rsid w:val="00EC6E83"/>
    <w:rsid w:val="00ED21B7"/>
    <w:rsid w:val="00EE1C3B"/>
    <w:rsid w:val="00EE28E4"/>
    <w:rsid w:val="00EE302F"/>
    <w:rsid w:val="00EE479E"/>
    <w:rsid w:val="00EE4D08"/>
    <w:rsid w:val="00EE6B07"/>
    <w:rsid w:val="00EE7236"/>
    <w:rsid w:val="00EE7D5C"/>
    <w:rsid w:val="00F14FB1"/>
    <w:rsid w:val="00F17E4F"/>
    <w:rsid w:val="00F22B70"/>
    <w:rsid w:val="00F2631F"/>
    <w:rsid w:val="00F2779B"/>
    <w:rsid w:val="00F27ED5"/>
    <w:rsid w:val="00F31287"/>
    <w:rsid w:val="00F35B40"/>
    <w:rsid w:val="00F4177E"/>
    <w:rsid w:val="00F424B9"/>
    <w:rsid w:val="00F42783"/>
    <w:rsid w:val="00F42C1C"/>
    <w:rsid w:val="00F45054"/>
    <w:rsid w:val="00F52F06"/>
    <w:rsid w:val="00F5414A"/>
    <w:rsid w:val="00F55DC4"/>
    <w:rsid w:val="00F624FA"/>
    <w:rsid w:val="00F64BC5"/>
    <w:rsid w:val="00F71BEF"/>
    <w:rsid w:val="00F72EE8"/>
    <w:rsid w:val="00F72F6A"/>
    <w:rsid w:val="00F75D8F"/>
    <w:rsid w:val="00F76101"/>
    <w:rsid w:val="00F772FC"/>
    <w:rsid w:val="00F85D73"/>
    <w:rsid w:val="00F85F2E"/>
    <w:rsid w:val="00F86C0C"/>
    <w:rsid w:val="00F8738D"/>
    <w:rsid w:val="00F95F4B"/>
    <w:rsid w:val="00F979B5"/>
    <w:rsid w:val="00FA0253"/>
    <w:rsid w:val="00FA42D5"/>
    <w:rsid w:val="00FB04D0"/>
    <w:rsid w:val="00FB07F2"/>
    <w:rsid w:val="00FC016E"/>
    <w:rsid w:val="00FC0ABF"/>
    <w:rsid w:val="00FC691F"/>
    <w:rsid w:val="00FD6DF6"/>
    <w:rsid w:val="00FD7749"/>
    <w:rsid w:val="00FE5432"/>
    <w:rsid w:val="00FE7FE0"/>
    <w:rsid w:val="00FF0387"/>
    <w:rsid w:val="00FF0855"/>
    <w:rsid w:val="00FF2B34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7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2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мастер</Company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 Шнейдер</cp:lastModifiedBy>
  <cp:revision>9</cp:revision>
  <cp:lastPrinted>2012-06-21T11:28:00Z</cp:lastPrinted>
  <dcterms:created xsi:type="dcterms:W3CDTF">2012-06-17T14:58:00Z</dcterms:created>
  <dcterms:modified xsi:type="dcterms:W3CDTF">2012-06-21T11:47:00Z</dcterms:modified>
</cp:coreProperties>
</file>